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9CB9DE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33935C41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44"/>
        <w:gridCol w:w="1896"/>
        <w:gridCol w:w="1125"/>
        <w:gridCol w:w="1956"/>
        <w:gridCol w:w="1222"/>
      </w:tblGrid>
      <w:tr w:rsidR="009A1A51" w:rsidRPr="00B47C48" w14:paraId="3A95C83A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74704F4" w14:textId="164B1CFA" w:rsidR="009A1A51" w:rsidRPr="00B47C48" w:rsidRDefault="009A1A51" w:rsidP="00B47C4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B47C4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 w:rsidR="00831CD0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A339C3" w:rsidRPr="00A339C3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ОАС – образовање васпитача</w:t>
            </w:r>
          </w:p>
        </w:tc>
      </w:tr>
      <w:tr w:rsidR="009A1A51" w:rsidRPr="00B47C48" w14:paraId="6FD530EB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F2F2CC4" w14:textId="59D0A2EE" w:rsidR="009A1A51" w:rsidRPr="00B47C48" w:rsidRDefault="00831CD0" w:rsidP="00B47C4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4E49A6" w:rsidRPr="00B47C4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Образов</w:t>
            </w:r>
            <w:r w:rsidR="00887E00" w:rsidRPr="00B47C4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ање на даљину</w:t>
            </w:r>
          </w:p>
        </w:tc>
      </w:tr>
      <w:tr w:rsidR="009A1A51" w:rsidRPr="00B47C48" w14:paraId="2578919A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0C29FC7" w14:textId="10AD7A6F" w:rsidR="009A1A51" w:rsidRPr="00B47C48" w:rsidRDefault="009A1A51" w:rsidP="001D6464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47C4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B47C48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B47C48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B47C4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497404" w:rsidRPr="00B47C4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1D646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Прушевић</w:t>
            </w:r>
            <w:proofErr w:type="spellEnd"/>
            <w:r w:rsidR="001D646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1D646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Садовић</w:t>
            </w:r>
            <w:proofErr w:type="spellEnd"/>
            <w:r w:rsidR="001D646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1D646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Филдуза</w:t>
            </w:r>
            <w:bookmarkStart w:id="0" w:name="_GoBack"/>
            <w:bookmarkEnd w:id="0"/>
            <w:proofErr w:type="spellEnd"/>
          </w:p>
        </w:tc>
      </w:tr>
      <w:tr w:rsidR="009A1A51" w:rsidRPr="00B47C48" w14:paraId="66542E46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D768189" w14:textId="009478E4" w:rsidR="009A1A51" w:rsidRPr="00B47C48" w:rsidRDefault="009A1A51" w:rsidP="00B47C4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47C4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497404" w:rsidRPr="00B47C4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C23DD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 w:rsidR="00887E00" w:rsidRPr="00B47C4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зборни</w:t>
            </w:r>
          </w:p>
        </w:tc>
      </w:tr>
      <w:tr w:rsidR="009A1A51" w:rsidRPr="00B47C48" w14:paraId="3AA0B532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6801489" w14:textId="2351C16D" w:rsidR="009A1A51" w:rsidRPr="00B47C48" w:rsidRDefault="009A1A51" w:rsidP="00B47C4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47C4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497404" w:rsidRPr="00B47C4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D06191" w:rsidRPr="00B47C4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</w:p>
        </w:tc>
      </w:tr>
      <w:tr w:rsidR="009A1A51" w:rsidRPr="00B47C48" w14:paraId="2CD4C99E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2540872" w14:textId="60932783" w:rsidR="009A1A51" w:rsidRPr="00B47C48" w:rsidRDefault="009A1A51" w:rsidP="00B47C4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B47C4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C02C07" w:rsidRPr="00B47C48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/</w:t>
            </w:r>
          </w:p>
        </w:tc>
      </w:tr>
      <w:tr w:rsidR="009A1A51" w:rsidRPr="00B47C48" w14:paraId="1CD2330B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7A4781D2" w14:textId="77777777" w:rsidR="009A1A51" w:rsidRPr="00B47C48" w:rsidRDefault="009A1A51" w:rsidP="00B47C4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47C4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244C43CF" w14:textId="77777777" w:rsidR="009A1A51" w:rsidRPr="00B47C48" w:rsidRDefault="00153CEE" w:rsidP="00B47C4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47C48">
              <w:rPr>
                <w:rFonts w:ascii="Times New Roman" w:hAnsi="Times New Roman"/>
                <w:sz w:val="20"/>
                <w:szCs w:val="20"/>
                <w:lang w:val="sr-Cyrl-CS"/>
              </w:rPr>
              <w:t>Настава предмета Образовање на даљину</w:t>
            </w:r>
            <w:r w:rsidRPr="00B47C4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47C48">
              <w:rPr>
                <w:rFonts w:ascii="Times New Roman" w:hAnsi="Times New Roman"/>
                <w:sz w:val="20"/>
                <w:szCs w:val="20"/>
                <w:lang w:val="sr-Cyrl-CS"/>
              </w:rPr>
              <w:t>треба да омогући студентима овладавање основим знањима везаним за</w:t>
            </w:r>
            <w:r w:rsidR="00A10FE0" w:rsidRPr="00B47C4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технологије образовања</w:t>
            </w:r>
            <w:r w:rsidR="007105D6" w:rsidRPr="00B47C4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на даљину</w:t>
            </w:r>
            <w:r w:rsidRPr="00B47C4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</w:p>
        </w:tc>
      </w:tr>
      <w:tr w:rsidR="009A1A51" w:rsidRPr="000F76B8" w14:paraId="1ED191B0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6FCF47A" w14:textId="77777777" w:rsidR="009A1A51" w:rsidRPr="00B47C48" w:rsidRDefault="009A1A51" w:rsidP="00B47C4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47C4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713BD119" w14:textId="77777777" w:rsidR="009A1A51" w:rsidRPr="00B47C48" w:rsidRDefault="007105D6" w:rsidP="00B47C4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47C48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Студент познаје технологије и методику образовања на даљину. </w:t>
            </w:r>
            <w:r w:rsidRPr="00B47C48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Оспособљен је за планирање и реализацију комбиноване наставе путем рачунарске платфроме за учење на даљину.</w:t>
            </w:r>
          </w:p>
        </w:tc>
      </w:tr>
      <w:tr w:rsidR="009A1A51" w:rsidRPr="000F76B8" w14:paraId="0A6EB49F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8CECC1A" w14:textId="77777777" w:rsidR="009A1A51" w:rsidRPr="00B47C48" w:rsidRDefault="009A1A51" w:rsidP="00B47C4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47C4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6078E001" w14:textId="77777777" w:rsidR="00974AE6" w:rsidRPr="00B47C48" w:rsidRDefault="00974AE6" w:rsidP="00B47C48">
            <w:pPr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47C48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1836690C" w14:textId="77777777" w:rsidR="00F663BD" w:rsidRPr="00B47C48" w:rsidRDefault="00F663BD" w:rsidP="00B47C48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47C48">
              <w:rPr>
                <w:rFonts w:ascii="Times New Roman" w:hAnsi="Times New Roman"/>
                <w:sz w:val="20"/>
                <w:szCs w:val="20"/>
                <w:lang w:val="sr-Cyrl-CS"/>
              </w:rPr>
              <w:t>Основни појмови и терминолошке одреднице</w:t>
            </w:r>
            <w:r w:rsidR="00153CEE" w:rsidRPr="00B47C48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  <w:r w:rsidRPr="00B47C4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Историјат и класификација образовања на даљину. Елементи система образовања на даљину. Предности и недостаци образовања на даљину у односу на традиционално образовање. Основни концепт веб орјентисаног учења и поучавања.</w:t>
            </w:r>
            <w:r w:rsidR="00153CEE" w:rsidRPr="00B47C4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 Модели образовања на даљ</w:t>
            </w:r>
            <w:r w:rsidR="00E83FD4" w:rsidRPr="00B47C48">
              <w:rPr>
                <w:rFonts w:ascii="Times New Roman" w:hAnsi="Times New Roman"/>
                <w:sz w:val="20"/>
                <w:szCs w:val="20"/>
                <w:lang w:val="sr-Cyrl-CS"/>
              </w:rPr>
              <w:t>ину. Софтверске платформе</w:t>
            </w:r>
            <w:r w:rsidR="00153CEE" w:rsidRPr="00B47C4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за реализацију образовања на даљину. </w:t>
            </w:r>
            <w:r w:rsidRPr="00B47C4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Телевизија у систему образовања на даљину. </w:t>
            </w:r>
            <w:r w:rsidR="00153CEE" w:rsidRPr="00B47C4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Методика образовања на даљину. </w:t>
            </w:r>
            <w:r w:rsidRPr="00B47C48">
              <w:rPr>
                <w:rFonts w:ascii="Times New Roman" w:hAnsi="Times New Roman"/>
                <w:sz w:val="20"/>
                <w:szCs w:val="20"/>
                <w:lang w:val="sr-Cyrl-CS"/>
              </w:rPr>
              <w:t>Евалуација знања и праћење напредовања студената  у образовању на даљину. Безбедност, етика и ауторска права у систему образовања на даљину. Комбинација традиционалних метода и облика рада са технологијама образовања на даљину (хибридна настава). Масовни отворени интернет курсеви</w:t>
            </w:r>
            <w:r w:rsidR="004D2A50" w:rsidRPr="00B47C4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у стручном усавршавању наставника (анализа постојећих програма)</w:t>
            </w:r>
            <w:r w:rsidRPr="00B47C4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QR кодови у образовању на даљину. Образовни веб портали. Осврт на постојећа инострана и домаћа искуства. </w:t>
            </w:r>
          </w:p>
          <w:p w14:paraId="7A68AD4C" w14:textId="77777777" w:rsidR="001C39F5" w:rsidRPr="00B47C48" w:rsidRDefault="001C39F5" w:rsidP="00B47C48">
            <w:pPr>
              <w:spacing w:line="276" w:lineRule="auto"/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</w:pPr>
            <w:r w:rsidRPr="00B47C48"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  <w:t>Студијски истраживачки рад</w:t>
            </w:r>
          </w:p>
          <w:p w14:paraId="1CCD48CD" w14:textId="77777777" w:rsidR="009A1A51" w:rsidRPr="00B47C48" w:rsidRDefault="001C39F5" w:rsidP="00B47C48">
            <w:pPr>
              <w:spacing w:line="276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B47C48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Оспособљавање за реализацију комбиноване наставе путем рачунарске </w:t>
            </w:r>
            <w:proofErr w:type="spellStart"/>
            <w:r w:rsidRPr="00B47C48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платфроме</w:t>
            </w:r>
            <w:proofErr w:type="spellEnd"/>
            <w:r w:rsidRPr="00B47C48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за учење на даљину. </w:t>
            </w:r>
          </w:p>
        </w:tc>
      </w:tr>
      <w:tr w:rsidR="009A1A51" w:rsidRPr="00B47C48" w14:paraId="296B2E52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5413EA90" w14:textId="77777777" w:rsidR="009A1A51" w:rsidRPr="00B47C48" w:rsidRDefault="009A1A51" w:rsidP="00B47C4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47C4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1B1A7600" w14:textId="77777777" w:rsidR="00153CEE" w:rsidRPr="00B47C48" w:rsidRDefault="00153CEE" w:rsidP="00B47C4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47C4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Ристић М., Мандић Д. (2017): Образовање на даљину</w:t>
            </w:r>
            <w:r w:rsidRPr="00B47C48">
              <w:rPr>
                <w:rFonts w:ascii="Times New Roman" w:hAnsi="Times New Roman"/>
                <w:sz w:val="20"/>
                <w:szCs w:val="20"/>
                <w:lang w:val="sr-Cyrl-CS"/>
              </w:rPr>
              <w:t>, Учитељски факултет</w:t>
            </w:r>
            <w:r w:rsidRPr="00B47C48">
              <w:rPr>
                <w:rFonts w:ascii="Times New Roman" w:hAnsi="Times New Roman"/>
                <w:sz w:val="20"/>
                <w:szCs w:val="20"/>
                <w:lang w:val="sl-SI"/>
              </w:rPr>
              <w:t>, Београд</w:t>
            </w:r>
          </w:p>
          <w:p w14:paraId="612D8FC0" w14:textId="77777777" w:rsidR="00153CEE" w:rsidRPr="00B47C48" w:rsidRDefault="00886930" w:rsidP="00B47C48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B47C4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Мандић, Д.,   Ристић М. </w:t>
            </w:r>
            <w:r w:rsidR="00153CEE" w:rsidRPr="00B47C4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(2005): </w:t>
            </w:r>
            <w:r w:rsidR="00153CEE" w:rsidRPr="00B47C48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Веб портали и образовање на даљину у функцији подизања квалитета наставе</w:t>
            </w:r>
            <w:r w:rsidR="00153CEE" w:rsidRPr="00B47C4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</w:t>
            </w:r>
            <w:proofErr w:type="spellStart"/>
            <w:r w:rsidR="00153CEE" w:rsidRPr="00B47C4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Медиаграф</w:t>
            </w:r>
            <w:proofErr w:type="spellEnd"/>
            <w:r w:rsidR="00153CEE" w:rsidRPr="00B47C4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 Београд.</w:t>
            </w:r>
          </w:p>
          <w:p w14:paraId="2BF0A9F8" w14:textId="77777777" w:rsidR="00153CEE" w:rsidRPr="00B47C48" w:rsidRDefault="001D6464" w:rsidP="00B47C4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hyperlink r:id="rId5" w:history="1">
              <w:r w:rsidR="00153CEE" w:rsidRPr="00B47C48">
                <w:rPr>
                  <w:rStyle w:val="Hyperlink"/>
                  <w:rFonts w:ascii="Times New Roman" w:hAnsi="Times New Roman"/>
                  <w:bCs/>
                  <w:sz w:val="20"/>
                  <w:szCs w:val="20"/>
                </w:rPr>
                <w:t>www.edu-soft.rs</w:t>
              </w:r>
            </w:hyperlink>
          </w:p>
          <w:p w14:paraId="4AB5542D" w14:textId="77777777" w:rsidR="009A1A51" w:rsidRPr="00B47C48" w:rsidRDefault="001D6464" w:rsidP="00B47C4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hyperlink r:id="rId6" w:history="1">
              <w:r w:rsidR="00F663BD" w:rsidRPr="00B47C48">
                <w:rPr>
                  <w:rStyle w:val="Hyperlink"/>
                  <w:rFonts w:ascii="Times New Roman" w:hAnsi="Times New Roman"/>
                  <w:sz w:val="20"/>
                  <w:szCs w:val="20"/>
                </w:rPr>
                <w:t>https://www.educatorstechnology.com/</w:t>
              </w:r>
            </w:hyperlink>
          </w:p>
        </w:tc>
      </w:tr>
      <w:tr w:rsidR="009A1A51" w:rsidRPr="00B47C48" w14:paraId="6B29392E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0FDCCFD1" w14:textId="3B9681EE" w:rsidR="009A1A51" w:rsidRPr="00B47C48" w:rsidRDefault="009A1A51" w:rsidP="00B47C4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47C4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B47C4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135" w:type="dxa"/>
            <w:gridSpan w:val="2"/>
            <w:vAlign w:val="center"/>
          </w:tcPr>
          <w:p w14:paraId="251D381B" w14:textId="77777777" w:rsidR="009A1A51" w:rsidRPr="00B47C48" w:rsidRDefault="009A1A51" w:rsidP="00B47C4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47C4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EE028F" w:rsidRPr="00B47C4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337D43" w:rsidRPr="00B47C48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14:paraId="6CFE199B" w14:textId="5F145194" w:rsidR="009A1A51" w:rsidRPr="00B47C48" w:rsidRDefault="009A1A51" w:rsidP="00B47C4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47C4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EE028F" w:rsidRPr="00B47C4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337D43" w:rsidRPr="00B47C48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B47C48" w14:paraId="78870E7E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7838CE1" w14:textId="77777777" w:rsidR="009A1A51" w:rsidRPr="00B47C48" w:rsidRDefault="009A1A51" w:rsidP="00B47C4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47C4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7CC04E41" w14:textId="7135E4C6" w:rsidR="00F663BD" w:rsidRPr="00B47C48" w:rsidRDefault="002721B9" w:rsidP="00B47C4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47C4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Предавања, </w:t>
            </w:r>
            <w:r w:rsidR="007B5605" w:rsidRPr="00B47C4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консултације, </w:t>
            </w:r>
            <w:r w:rsidR="007B5605" w:rsidRPr="00B47C4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Вербална метода (усмено излагање, разговор); Метода </w:t>
            </w:r>
            <w:proofErr w:type="spellStart"/>
            <w:r w:rsidR="007B5605" w:rsidRPr="00B47C4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демострације</w:t>
            </w:r>
            <w:proofErr w:type="spellEnd"/>
            <w:r w:rsidR="007B5605" w:rsidRPr="00B47C4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; Метода пројектних радова (индивидуални и тимски); Групне и индивидуалне консултације; Самостални истраживачки рад.</w:t>
            </w:r>
          </w:p>
        </w:tc>
      </w:tr>
      <w:tr w:rsidR="009A1A51" w:rsidRPr="00B47C48" w14:paraId="79EC0ACE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7043F3C7" w14:textId="23A37A3A" w:rsidR="009A1A51" w:rsidRPr="00B47C48" w:rsidRDefault="009A1A51" w:rsidP="00C16FE6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47C4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знања (максимални број поена 100)</w:t>
            </w:r>
          </w:p>
        </w:tc>
      </w:tr>
      <w:tr w:rsidR="00B47C48" w:rsidRPr="00B47C48" w14:paraId="604A6BBE" w14:textId="77777777" w:rsidTr="008C54DD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7883B" w14:textId="1AA5CCC1" w:rsidR="00B47C48" w:rsidRPr="00B47C48" w:rsidRDefault="00B47C48" w:rsidP="00B47C4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Предиспитне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обавезе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DD52E" w14:textId="65ACBB4A" w:rsidR="00B47C48" w:rsidRPr="00B47C48" w:rsidRDefault="00B47C48" w:rsidP="00B47C4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поена</w:t>
            </w:r>
            <w:proofErr w:type="spellEnd"/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EE19" w14:textId="6081A9DE" w:rsidR="00B47C48" w:rsidRPr="00B47C48" w:rsidRDefault="00B47C48" w:rsidP="00B47C4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Завршни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испит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60B40" w14:textId="6DAFD87F" w:rsidR="00B47C48" w:rsidRPr="00B47C48" w:rsidRDefault="00B47C48" w:rsidP="00B47C4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поена</w:t>
            </w:r>
            <w:proofErr w:type="spellEnd"/>
          </w:p>
        </w:tc>
      </w:tr>
      <w:tr w:rsidR="009A1A51" w:rsidRPr="00B47C48" w14:paraId="4C133577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22143B88" w14:textId="77777777" w:rsidR="009A1A51" w:rsidRPr="00B47C48" w:rsidRDefault="009A1A51" w:rsidP="00B47C4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47C48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14:paraId="7D3C8C45" w14:textId="77777777" w:rsidR="009A1A51" w:rsidRPr="00B47C48" w:rsidRDefault="00E83FD4" w:rsidP="00B47C4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B47C4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16DE384B" w14:textId="77777777" w:rsidR="009A1A51" w:rsidRPr="00B47C48" w:rsidRDefault="009A1A51" w:rsidP="00B47C4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47C48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66224739" w14:textId="77777777" w:rsidR="009A1A51" w:rsidRPr="00B47C48" w:rsidRDefault="00E83FD4" w:rsidP="00B47C4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B47C48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20</w:t>
            </w:r>
          </w:p>
        </w:tc>
      </w:tr>
      <w:tr w:rsidR="009A1A51" w:rsidRPr="00B47C48" w14:paraId="16C34F19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17F6F551" w14:textId="3B1DC59B" w:rsidR="009A1A51" w:rsidRPr="00B47C48" w:rsidRDefault="000F76B8" w:rsidP="00B47C4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</w:t>
            </w:r>
            <w:r w:rsidRPr="000F76B8">
              <w:rPr>
                <w:rFonts w:ascii="Times New Roman" w:hAnsi="Times New Roman"/>
                <w:sz w:val="20"/>
                <w:szCs w:val="20"/>
                <w:lang w:val="sr-Cyrl-CS"/>
              </w:rPr>
              <w:t>редиспитне обавезе</w:t>
            </w:r>
          </w:p>
        </w:tc>
        <w:tc>
          <w:tcPr>
            <w:tcW w:w="1960" w:type="dxa"/>
            <w:vAlign w:val="center"/>
          </w:tcPr>
          <w:p w14:paraId="782DEB28" w14:textId="77777777" w:rsidR="009A1A51" w:rsidRPr="00B47C48" w:rsidRDefault="00E83FD4" w:rsidP="00B47C4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B47C4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14A3495B" w14:textId="77777777" w:rsidR="009A1A51" w:rsidRPr="00B47C48" w:rsidRDefault="001C39F5" w:rsidP="00B47C4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47C48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испит уз практични рад на рачунару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5741EA38" w14:textId="77777777" w:rsidR="009A1A51" w:rsidRPr="00B47C48" w:rsidRDefault="00E83FD4" w:rsidP="00B47C4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B47C48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30</w:t>
            </w:r>
          </w:p>
        </w:tc>
      </w:tr>
      <w:tr w:rsidR="009A1A51" w:rsidRPr="00B47C48" w14:paraId="29B0E70D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5DBE2302" w14:textId="77777777" w:rsidR="009A1A51" w:rsidRPr="00B47C48" w:rsidRDefault="009A1A51" w:rsidP="00B47C4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47C48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14:paraId="6251F504" w14:textId="77777777" w:rsidR="009A1A51" w:rsidRPr="00B47C48" w:rsidRDefault="009A1A51" w:rsidP="00B47C4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7D318CDD" w14:textId="77777777" w:rsidR="009A1A51" w:rsidRPr="00B47C48" w:rsidRDefault="009A1A51" w:rsidP="00B47C4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70F6087F" w14:textId="77777777" w:rsidR="009A1A51" w:rsidRPr="00B47C48" w:rsidRDefault="009A1A51" w:rsidP="00B47C4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B47C48" w14:paraId="515740D0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029C9B65" w14:textId="77777777" w:rsidR="009A1A51" w:rsidRPr="00B47C48" w:rsidRDefault="009A1A51" w:rsidP="00B47C4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47C48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14:paraId="4D02119C" w14:textId="77777777" w:rsidR="009A1A51" w:rsidRPr="00B47C48" w:rsidRDefault="00E83FD4" w:rsidP="00B47C4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B47C4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636A760C" w14:textId="77777777" w:rsidR="009A1A51" w:rsidRPr="00B47C48" w:rsidRDefault="009A1A51" w:rsidP="00B47C4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063F9C2E" w14:textId="77777777" w:rsidR="009A1A51" w:rsidRPr="00B47C48" w:rsidRDefault="009A1A51" w:rsidP="00B47C4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0FDF92CE" w14:textId="77777777"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14:paraId="0F0FA9BA" w14:textId="77777777" w:rsidR="002E6724" w:rsidRDefault="002E6724"/>
    <w:p w14:paraId="66EF0395" w14:textId="77777777" w:rsidR="000539E9" w:rsidRPr="000539E9" w:rsidRDefault="000539E9"/>
    <w:sectPr w:rsidR="000539E9" w:rsidRPr="000539E9" w:rsidSect="007069AF">
      <w:pgSz w:w="11907" w:h="16839" w:code="9"/>
      <w:pgMar w:top="1135" w:right="1440" w:bottom="28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0539E9"/>
    <w:rsid w:val="000633E0"/>
    <w:rsid w:val="000C0640"/>
    <w:rsid w:val="000F76B8"/>
    <w:rsid w:val="00147EB2"/>
    <w:rsid w:val="00153CEE"/>
    <w:rsid w:val="001617E5"/>
    <w:rsid w:val="0017199D"/>
    <w:rsid w:val="00191A7A"/>
    <w:rsid w:val="001B0BAB"/>
    <w:rsid w:val="001C39F5"/>
    <w:rsid w:val="001D6464"/>
    <w:rsid w:val="0024474D"/>
    <w:rsid w:val="00262F28"/>
    <w:rsid w:val="002721B9"/>
    <w:rsid w:val="002B6E28"/>
    <w:rsid w:val="002D721D"/>
    <w:rsid w:val="002E6724"/>
    <w:rsid w:val="00337D43"/>
    <w:rsid w:val="00345461"/>
    <w:rsid w:val="003C2778"/>
    <w:rsid w:val="003D4A43"/>
    <w:rsid w:val="00415F78"/>
    <w:rsid w:val="00497404"/>
    <w:rsid w:val="004D2A50"/>
    <w:rsid w:val="004E49A6"/>
    <w:rsid w:val="005317A9"/>
    <w:rsid w:val="005C0BE6"/>
    <w:rsid w:val="0067289D"/>
    <w:rsid w:val="007069AF"/>
    <w:rsid w:val="007105D6"/>
    <w:rsid w:val="00730AA0"/>
    <w:rsid w:val="00745173"/>
    <w:rsid w:val="007B218E"/>
    <w:rsid w:val="007B5605"/>
    <w:rsid w:val="00831CD0"/>
    <w:rsid w:val="00886930"/>
    <w:rsid w:val="00887E00"/>
    <w:rsid w:val="00903DEF"/>
    <w:rsid w:val="00974AE6"/>
    <w:rsid w:val="00982E60"/>
    <w:rsid w:val="009A1A51"/>
    <w:rsid w:val="00A0604F"/>
    <w:rsid w:val="00A10FE0"/>
    <w:rsid w:val="00A339C3"/>
    <w:rsid w:val="00AB5A40"/>
    <w:rsid w:val="00B47C48"/>
    <w:rsid w:val="00C02C07"/>
    <w:rsid w:val="00C16FE6"/>
    <w:rsid w:val="00C23DD0"/>
    <w:rsid w:val="00C45402"/>
    <w:rsid w:val="00D06191"/>
    <w:rsid w:val="00D20D0A"/>
    <w:rsid w:val="00D9578F"/>
    <w:rsid w:val="00DB6A5F"/>
    <w:rsid w:val="00E83FD4"/>
    <w:rsid w:val="00EB7E08"/>
    <w:rsid w:val="00EE028F"/>
    <w:rsid w:val="00F66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E5DD75"/>
  <w15:docId w15:val="{7E789450-460F-4231-A185-4EFB5BEAD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153CE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8693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069A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69A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educatorstechnology.com/" TargetMode="External"/><Relationship Id="rId5" Type="http://schemas.openxmlformats.org/officeDocument/2006/relationships/hyperlink" Target="http://www.edu-soft.r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7F08CD-BB82-4BD4-87F5-09F8FB335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1</Pages>
  <Words>373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Akreditacija</cp:lastModifiedBy>
  <cp:revision>32</cp:revision>
  <cp:lastPrinted>2021-07-05T14:37:00Z</cp:lastPrinted>
  <dcterms:created xsi:type="dcterms:W3CDTF">2020-06-16T09:17:00Z</dcterms:created>
  <dcterms:modified xsi:type="dcterms:W3CDTF">2022-01-19T09:54:00Z</dcterms:modified>
</cp:coreProperties>
</file>